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64" w:tblpY="-102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/>
      </w:tblPr>
      <w:tblGrid>
        <w:gridCol w:w="5359"/>
      </w:tblGrid>
      <w:tr w:rsidR="00290E74" w:rsidTr="00290E74">
        <w:trPr>
          <w:trHeight w:val="1424"/>
        </w:trPr>
        <w:tc>
          <w:tcPr>
            <w:tcW w:w="5359" w:type="dxa"/>
            <w:shd w:val="clear" w:color="auto" w:fill="A6A6A6" w:themeFill="background1" w:themeFillShade="A6"/>
          </w:tcPr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Nombre de la Empresa:</w:t>
            </w:r>
          </w:p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Dirección:</w:t>
            </w:r>
          </w:p>
          <w:p w:rsidR="00D0373D" w:rsidRDefault="00D0373D" w:rsidP="00D0373D">
            <w:pPr>
              <w:ind w:left="166"/>
            </w:pPr>
            <w:r w:rsidRPr="00290E74">
              <w:rPr>
                <w:b/>
                <w:color w:val="990033"/>
                <w:sz w:val="24"/>
                <w:szCs w:val="24"/>
              </w:rPr>
              <w:t>N.I.F.:</w:t>
            </w:r>
          </w:p>
        </w:tc>
      </w:tr>
    </w:tbl>
    <w:p w:rsidR="00062398" w:rsidRDefault="00062398"/>
    <w:tbl>
      <w:tblPr>
        <w:tblpPr w:leftFromText="141" w:rightFromText="141" w:vertAnchor="text" w:horzAnchor="page" w:tblpX="5754" w:tblpY="146"/>
        <w:tblOverlap w:val="never"/>
        <w:tblW w:w="54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/>
      </w:tblPr>
      <w:tblGrid>
        <w:gridCol w:w="5422"/>
      </w:tblGrid>
      <w:tr w:rsidR="00290E74" w:rsidRPr="00290E74" w:rsidTr="00290E74">
        <w:trPr>
          <w:trHeight w:val="1534"/>
        </w:trPr>
        <w:tc>
          <w:tcPr>
            <w:tcW w:w="5422" w:type="dxa"/>
            <w:shd w:val="clear" w:color="auto" w:fill="A6A6A6" w:themeFill="background1" w:themeFillShade="A6"/>
          </w:tcPr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Nombre del Cliente:</w:t>
            </w:r>
          </w:p>
          <w:p w:rsidR="00D0373D" w:rsidRPr="00290E74" w:rsidRDefault="00D0373D" w:rsidP="00D0373D">
            <w:pPr>
              <w:ind w:left="166"/>
              <w:rPr>
                <w:b/>
                <w:color w:val="990033"/>
                <w:sz w:val="24"/>
                <w:szCs w:val="24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Dirección:</w:t>
            </w:r>
          </w:p>
          <w:p w:rsidR="00D0373D" w:rsidRPr="00290E74" w:rsidRDefault="00D0373D" w:rsidP="00D0373D">
            <w:pPr>
              <w:ind w:left="166"/>
              <w:rPr>
                <w:b/>
                <w:color w:val="990033"/>
              </w:rPr>
            </w:pPr>
            <w:r w:rsidRPr="00290E74">
              <w:rPr>
                <w:b/>
                <w:color w:val="990033"/>
                <w:sz w:val="24"/>
                <w:szCs w:val="24"/>
              </w:rPr>
              <w:t>N.I.F.:</w:t>
            </w:r>
          </w:p>
        </w:tc>
      </w:tr>
    </w:tbl>
    <w:p w:rsidR="00062398" w:rsidRPr="00290E74" w:rsidRDefault="00062398" w:rsidP="00062398">
      <w:pPr>
        <w:rPr>
          <w:b/>
          <w:color w:val="990033"/>
        </w:rPr>
      </w:pPr>
    </w:p>
    <w:p w:rsidR="00062398" w:rsidRDefault="00062398" w:rsidP="00062398">
      <w:r>
        <w:t>Fecha:</w:t>
      </w:r>
      <w:r w:rsidR="00D0373D">
        <w:t>……………………………………………</w:t>
      </w:r>
    </w:p>
    <w:p w:rsidR="00062398" w:rsidRDefault="00062398" w:rsidP="00062398">
      <w:r>
        <w:t>Nº de Factura:</w:t>
      </w:r>
      <w:r w:rsidR="00D0373D">
        <w:t>……………………………….</w:t>
      </w:r>
    </w:p>
    <w:p w:rsidR="00062398" w:rsidRDefault="00062398" w:rsidP="00062398"/>
    <w:tbl>
      <w:tblPr>
        <w:tblpPr w:leftFromText="141" w:rightFromText="141" w:vertAnchor="text" w:horzAnchor="margin" w:tblpXSpec="center" w:tblpY="130"/>
        <w:tblW w:w="9426" w:type="dxa"/>
        <w:tblCellMar>
          <w:left w:w="70" w:type="dxa"/>
          <w:right w:w="70" w:type="dxa"/>
        </w:tblCellMar>
        <w:tblLook w:val="04A0"/>
      </w:tblPr>
      <w:tblGrid>
        <w:gridCol w:w="1204"/>
        <w:gridCol w:w="4253"/>
        <w:gridCol w:w="1417"/>
        <w:gridCol w:w="1418"/>
        <w:gridCol w:w="1134"/>
      </w:tblGrid>
      <w:tr w:rsidR="00182C50" w:rsidRPr="00D0373D" w:rsidTr="00142BCE">
        <w:trPr>
          <w:trHeight w:val="45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Referencia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Precio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Importe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42BCE">
            <w:pPr>
              <w:spacing w:after="0" w:line="240" w:lineRule="auto"/>
              <w:ind w:left="-335" w:hanging="19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  <w:tr w:rsidR="00182C50" w:rsidRPr="00062398" w:rsidTr="00142BCE">
        <w:trPr>
          <w:trHeight w:val="45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Dxxxx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50" w:rsidRPr="00062398" w:rsidRDefault="00182C50" w:rsidP="00182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239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</w:tr>
    </w:tbl>
    <w:p w:rsidR="00D0373D" w:rsidRDefault="00D0373D" w:rsidP="00062398">
      <w:pPr>
        <w:rPr>
          <w:b/>
          <w:sz w:val="36"/>
          <w:szCs w:val="36"/>
        </w:rPr>
      </w:pPr>
    </w:p>
    <w:p w:rsidR="00062398" w:rsidRPr="00182C50" w:rsidRDefault="00062398" w:rsidP="00062398">
      <w:pPr>
        <w:rPr>
          <w:b/>
          <w:sz w:val="36"/>
          <w:szCs w:val="36"/>
        </w:rPr>
      </w:pPr>
      <w:r w:rsidRPr="00182C50">
        <w:rPr>
          <w:b/>
          <w:sz w:val="36"/>
          <w:szCs w:val="36"/>
        </w:rPr>
        <w:t>FACTURA RECTIFICATIVA</w:t>
      </w:r>
    </w:p>
    <w:p w:rsidR="00182C50" w:rsidRDefault="00062398" w:rsidP="00182C50">
      <w:pPr>
        <w:spacing w:line="360" w:lineRule="auto"/>
      </w:pPr>
      <w:r>
        <w:t>El motivo de la devolución</w:t>
      </w:r>
      <w:r w:rsidR="00182C50">
        <w:t xml:space="preserve"> </w:t>
      </w:r>
      <w:proofErr w:type="gramStart"/>
      <w:r w:rsidR="00182C50">
        <w:t>es …</w:t>
      </w:r>
      <w:proofErr w:type="gramEnd"/>
      <w:r w:rsidR="00182C50">
        <w:t>………………………………………………………………………………………………….</w:t>
      </w:r>
    </w:p>
    <w:p w:rsidR="00182C50" w:rsidRDefault="00182C50" w:rsidP="00182C50">
      <w:pPr>
        <w:spacing w:line="36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062398" w:rsidRDefault="00062398" w:rsidP="00062398">
      <w:r>
        <w:t>La</w:t>
      </w:r>
      <w:r w:rsidR="00182C50">
        <w:t xml:space="preserve"> </w:t>
      </w:r>
      <w:r>
        <w:t>presente factura modifica la factura de la Serie</w:t>
      </w:r>
      <w:r w:rsidR="00182C50">
        <w:t>……………………………………………………………………..</w:t>
      </w:r>
    </w:p>
    <w:tbl>
      <w:tblPr>
        <w:tblpPr w:leftFromText="141" w:rightFromText="141" w:vertAnchor="text" w:horzAnchor="margin" w:tblpXSpec="center" w:tblpY="370"/>
        <w:tblW w:w="4975" w:type="dxa"/>
        <w:tblCellMar>
          <w:left w:w="70" w:type="dxa"/>
          <w:right w:w="70" w:type="dxa"/>
        </w:tblCellMar>
        <w:tblLook w:val="04A0"/>
      </w:tblPr>
      <w:tblGrid>
        <w:gridCol w:w="3898"/>
        <w:gridCol w:w="1077"/>
      </w:tblGrid>
      <w:tr w:rsidR="00D0373D" w:rsidRPr="00182C50" w:rsidTr="00D0373D">
        <w:trPr>
          <w:trHeight w:val="4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Base imponible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73D" w:rsidRPr="00182C50" w:rsidTr="00D0373D">
        <w:trPr>
          <w:trHeight w:val="4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I.V.A. 18%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0373D" w:rsidRPr="00182C50" w:rsidTr="00D0373D">
        <w:trPr>
          <w:trHeight w:val="44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ind w:right="213"/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b/>
                <w:color w:val="FFFFFF" w:themeColor="background1"/>
                <w:lang w:eastAsia="es-ES"/>
              </w:rPr>
              <w:t>Total Factura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2C50" w:rsidRPr="00182C50" w:rsidRDefault="00182C50" w:rsidP="00182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82C50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182C50" w:rsidRDefault="00182C50" w:rsidP="00062398"/>
    <w:p w:rsidR="00182C50" w:rsidRPr="00062398" w:rsidRDefault="00182C50" w:rsidP="00062398"/>
    <w:sectPr w:rsidR="00182C50" w:rsidRPr="00062398" w:rsidSect="00D43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62398"/>
    <w:rsid w:val="00062398"/>
    <w:rsid w:val="00142BCE"/>
    <w:rsid w:val="00182C50"/>
    <w:rsid w:val="00290E74"/>
    <w:rsid w:val="00664B76"/>
    <w:rsid w:val="00954761"/>
    <w:rsid w:val="00D0373D"/>
    <w:rsid w:val="00D4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2010-12-14T15:51:00Z</dcterms:created>
  <dcterms:modified xsi:type="dcterms:W3CDTF">2010-12-14T17:03:00Z</dcterms:modified>
</cp:coreProperties>
</file>