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564" w:tblpY="-1020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shd w:val="clear" w:color="auto" w:fill="A6A6A6" w:themeFill="background1" w:themeFillShade="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9"/>
      </w:tblGrid>
      <w:tr w:rsidR="00290E74" w:rsidTr="00290E74">
        <w:trPr>
          <w:trHeight w:val="1424"/>
        </w:trPr>
        <w:tc>
          <w:tcPr>
            <w:tcW w:w="5359" w:type="dxa"/>
            <w:shd w:val="clear" w:color="auto" w:fill="A6A6A6" w:themeFill="background1" w:themeFillShade="A6"/>
          </w:tcPr>
          <w:p w:rsidR="00D0373D" w:rsidRPr="00290E74" w:rsidRDefault="00D0373D" w:rsidP="00D0373D">
            <w:pPr>
              <w:ind w:left="166"/>
              <w:rPr>
                <w:b/>
                <w:color w:val="990033"/>
                <w:sz w:val="24"/>
                <w:szCs w:val="24"/>
              </w:rPr>
            </w:pPr>
            <w:r w:rsidRPr="00290E74">
              <w:rPr>
                <w:b/>
                <w:color w:val="990033"/>
                <w:sz w:val="24"/>
                <w:szCs w:val="24"/>
              </w:rPr>
              <w:t>Nombre de la Empresa:</w:t>
            </w:r>
          </w:p>
          <w:p w:rsidR="00D0373D" w:rsidRPr="00290E74" w:rsidRDefault="00D0373D" w:rsidP="00D0373D">
            <w:pPr>
              <w:ind w:left="166"/>
              <w:rPr>
                <w:b/>
                <w:color w:val="990033"/>
                <w:sz w:val="24"/>
                <w:szCs w:val="24"/>
              </w:rPr>
            </w:pPr>
            <w:r w:rsidRPr="00290E74">
              <w:rPr>
                <w:b/>
                <w:color w:val="990033"/>
                <w:sz w:val="24"/>
                <w:szCs w:val="24"/>
              </w:rPr>
              <w:t>Dirección:</w:t>
            </w:r>
          </w:p>
          <w:p w:rsidR="00D0373D" w:rsidRDefault="00D0373D" w:rsidP="00D0373D">
            <w:pPr>
              <w:ind w:left="166"/>
            </w:pPr>
            <w:r w:rsidRPr="00290E74">
              <w:rPr>
                <w:b/>
                <w:color w:val="990033"/>
                <w:sz w:val="24"/>
                <w:szCs w:val="24"/>
              </w:rPr>
              <w:t>N.I.F.:</w:t>
            </w:r>
          </w:p>
        </w:tc>
      </w:tr>
    </w:tbl>
    <w:p w:rsidR="00062398" w:rsidRDefault="00062398"/>
    <w:tbl>
      <w:tblPr>
        <w:tblpPr w:leftFromText="141" w:rightFromText="141" w:vertAnchor="text" w:horzAnchor="page" w:tblpX="5754" w:tblpY="146"/>
        <w:tblOverlap w:val="never"/>
        <w:tblW w:w="542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shd w:val="clear" w:color="auto" w:fill="A6A6A6" w:themeFill="background1" w:themeFillShade="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2"/>
      </w:tblGrid>
      <w:tr w:rsidR="00290E74" w:rsidRPr="00290E74" w:rsidTr="00290E74">
        <w:trPr>
          <w:trHeight w:val="1534"/>
        </w:trPr>
        <w:tc>
          <w:tcPr>
            <w:tcW w:w="5422" w:type="dxa"/>
            <w:shd w:val="clear" w:color="auto" w:fill="A6A6A6" w:themeFill="background1" w:themeFillShade="A6"/>
          </w:tcPr>
          <w:p w:rsidR="00D0373D" w:rsidRPr="00290E74" w:rsidRDefault="00D0373D" w:rsidP="00D0373D">
            <w:pPr>
              <w:ind w:left="166"/>
              <w:rPr>
                <w:b/>
                <w:color w:val="990033"/>
                <w:sz w:val="24"/>
                <w:szCs w:val="24"/>
              </w:rPr>
            </w:pPr>
            <w:r w:rsidRPr="00290E74">
              <w:rPr>
                <w:b/>
                <w:color w:val="990033"/>
                <w:sz w:val="24"/>
                <w:szCs w:val="24"/>
              </w:rPr>
              <w:t>Nombre del Cliente:</w:t>
            </w:r>
          </w:p>
          <w:p w:rsidR="00D0373D" w:rsidRPr="00290E74" w:rsidRDefault="00D0373D" w:rsidP="00D0373D">
            <w:pPr>
              <w:ind w:left="166"/>
              <w:rPr>
                <w:b/>
                <w:color w:val="990033"/>
                <w:sz w:val="24"/>
                <w:szCs w:val="24"/>
              </w:rPr>
            </w:pPr>
            <w:r w:rsidRPr="00290E74">
              <w:rPr>
                <w:b/>
                <w:color w:val="990033"/>
                <w:sz w:val="24"/>
                <w:szCs w:val="24"/>
              </w:rPr>
              <w:t>Dirección:</w:t>
            </w:r>
          </w:p>
          <w:p w:rsidR="00D0373D" w:rsidRPr="00290E74" w:rsidRDefault="00D0373D" w:rsidP="00D0373D">
            <w:pPr>
              <w:ind w:left="166"/>
              <w:rPr>
                <w:b/>
                <w:color w:val="990033"/>
              </w:rPr>
            </w:pPr>
            <w:r w:rsidRPr="00290E74">
              <w:rPr>
                <w:b/>
                <w:color w:val="990033"/>
                <w:sz w:val="24"/>
                <w:szCs w:val="24"/>
              </w:rPr>
              <w:t>N.I.F.:</w:t>
            </w:r>
          </w:p>
        </w:tc>
      </w:tr>
    </w:tbl>
    <w:p w:rsidR="00062398" w:rsidRPr="00290E74" w:rsidRDefault="00062398" w:rsidP="00062398">
      <w:pPr>
        <w:rPr>
          <w:b/>
          <w:color w:val="990033"/>
        </w:rPr>
      </w:pPr>
    </w:p>
    <w:p w:rsidR="00062398" w:rsidRDefault="00062398" w:rsidP="00062398">
      <w:r>
        <w:t>Fecha:</w:t>
      </w:r>
      <w:r w:rsidR="00D0373D">
        <w:t>……………………………………………</w:t>
      </w:r>
    </w:p>
    <w:p w:rsidR="00062398" w:rsidRDefault="00062398" w:rsidP="00062398">
      <w:r>
        <w:t>Nº de Factura:</w:t>
      </w:r>
      <w:r w:rsidR="00D0373D">
        <w:t>……………………………….</w:t>
      </w:r>
    </w:p>
    <w:p w:rsidR="00062398" w:rsidRDefault="00062398" w:rsidP="00062398"/>
    <w:tbl>
      <w:tblPr>
        <w:tblpPr w:leftFromText="141" w:rightFromText="141" w:vertAnchor="text" w:horzAnchor="margin" w:tblpXSpec="center" w:tblpY="130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4253"/>
        <w:gridCol w:w="1417"/>
        <w:gridCol w:w="1418"/>
        <w:gridCol w:w="1134"/>
      </w:tblGrid>
      <w:tr w:rsidR="00182C50" w:rsidRPr="00D0373D" w:rsidTr="00142BCE">
        <w:trPr>
          <w:trHeight w:val="45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bottom"/>
            <w:hideMark/>
          </w:tcPr>
          <w:p w:rsidR="00182C50" w:rsidRPr="00062398" w:rsidRDefault="00182C50" w:rsidP="00142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  <w:t>Referencia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bottom"/>
            <w:hideMark/>
          </w:tcPr>
          <w:p w:rsidR="00182C50" w:rsidRPr="00062398" w:rsidRDefault="00182C50" w:rsidP="00142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  <w:t>Descripción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bottom"/>
            <w:hideMark/>
          </w:tcPr>
          <w:p w:rsidR="00182C50" w:rsidRPr="00062398" w:rsidRDefault="00182C50" w:rsidP="00142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  <w:t>Cantidad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bottom"/>
            <w:hideMark/>
          </w:tcPr>
          <w:p w:rsidR="00182C50" w:rsidRPr="00062398" w:rsidRDefault="00182C50" w:rsidP="00142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  <w:t>Precio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bottom"/>
            <w:hideMark/>
          </w:tcPr>
          <w:p w:rsidR="00182C50" w:rsidRPr="00062398" w:rsidRDefault="00182C50" w:rsidP="00142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  <w:t>Importe</w:t>
            </w:r>
          </w:p>
        </w:tc>
      </w:tr>
      <w:tr w:rsidR="00182C50" w:rsidRPr="00062398" w:rsidTr="00142BCE">
        <w:trPr>
          <w:trHeight w:val="45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xxxx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182C50" w:rsidRPr="00062398" w:rsidTr="00142BCE">
        <w:trPr>
          <w:trHeight w:val="45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xxxx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42BCE">
            <w:pPr>
              <w:spacing w:after="0" w:line="240" w:lineRule="auto"/>
              <w:ind w:left="-335" w:hanging="19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182C50" w:rsidRPr="00062398" w:rsidTr="00142BCE">
        <w:trPr>
          <w:trHeight w:val="45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xxxx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182C50" w:rsidRPr="00062398" w:rsidTr="00142BCE">
        <w:trPr>
          <w:trHeight w:val="45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xxxx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82C50" w:rsidRPr="00062398" w:rsidTr="00142BCE">
        <w:trPr>
          <w:trHeight w:val="45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xxxx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82C50" w:rsidRPr="00062398" w:rsidTr="00142BCE">
        <w:trPr>
          <w:trHeight w:val="45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xxxx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82C50" w:rsidRPr="00062398" w:rsidTr="00142BCE">
        <w:trPr>
          <w:trHeight w:val="45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Dxxxx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-</w:t>
            </w:r>
          </w:p>
        </w:tc>
      </w:tr>
      <w:tr w:rsidR="00182C50" w:rsidRPr="00062398" w:rsidTr="00142BCE">
        <w:trPr>
          <w:trHeight w:val="45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Dxxxx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-</w:t>
            </w:r>
          </w:p>
        </w:tc>
      </w:tr>
      <w:tr w:rsidR="00182C50" w:rsidRPr="00062398" w:rsidTr="00142BCE">
        <w:trPr>
          <w:trHeight w:val="45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Dxxxx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-</w:t>
            </w:r>
          </w:p>
        </w:tc>
      </w:tr>
      <w:tr w:rsidR="00182C50" w:rsidRPr="00062398" w:rsidTr="00142BCE">
        <w:trPr>
          <w:trHeight w:val="45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Dxxxx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-</w:t>
            </w:r>
          </w:p>
        </w:tc>
      </w:tr>
      <w:tr w:rsidR="00182C50" w:rsidRPr="00062398" w:rsidTr="00142BCE">
        <w:trPr>
          <w:trHeight w:val="45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Dxxxx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-</w:t>
            </w:r>
          </w:p>
        </w:tc>
      </w:tr>
      <w:tr w:rsidR="00182C50" w:rsidRPr="00062398" w:rsidTr="00142BCE">
        <w:trPr>
          <w:trHeight w:val="45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Dxxxx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50" w:rsidRPr="00062398" w:rsidRDefault="00182C50" w:rsidP="00182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398">
              <w:rPr>
                <w:rFonts w:ascii="Calibri" w:eastAsia="Times New Roman" w:hAnsi="Calibri" w:cs="Times New Roman"/>
                <w:color w:val="000000"/>
                <w:lang w:eastAsia="es-ES"/>
              </w:rPr>
              <w:t>-</w:t>
            </w:r>
          </w:p>
        </w:tc>
      </w:tr>
    </w:tbl>
    <w:p w:rsidR="00D0373D" w:rsidRDefault="00D0373D" w:rsidP="00062398">
      <w:pPr>
        <w:rPr>
          <w:b/>
          <w:sz w:val="36"/>
          <w:szCs w:val="36"/>
        </w:rPr>
      </w:pPr>
    </w:p>
    <w:p w:rsidR="00062398" w:rsidRPr="00182C50" w:rsidRDefault="00062398" w:rsidP="00062398">
      <w:pPr>
        <w:rPr>
          <w:b/>
          <w:sz w:val="36"/>
          <w:szCs w:val="36"/>
        </w:rPr>
      </w:pPr>
      <w:r w:rsidRPr="00182C50">
        <w:rPr>
          <w:b/>
          <w:sz w:val="36"/>
          <w:szCs w:val="36"/>
        </w:rPr>
        <w:t>FACTURA RECTIFICATIVA</w:t>
      </w:r>
    </w:p>
    <w:p w:rsidR="00182C50" w:rsidRDefault="00062398" w:rsidP="00182C50">
      <w:pPr>
        <w:spacing w:line="360" w:lineRule="auto"/>
      </w:pPr>
      <w:r>
        <w:t>El motivo de la devolución</w:t>
      </w:r>
      <w:r w:rsidR="00182C50">
        <w:t xml:space="preserve"> es …………………………………………………………………………………………………….</w:t>
      </w:r>
    </w:p>
    <w:p w:rsidR="00182C50" w:rsidRDefault="00182C50" w:rsidP="00182C50">
      <w:pPr>
        <w:spacing w:line="360" w:lineRule="auto"/>
      </w:pPr>
      <w:r>
        <w:t>………………………………………………………………………………………………………………………………………………….</w:t>
      </w:r>
    </w:p>
    <w:p w:rsidR="00062398" w:rsidRDefault="00062398" w:rsidP="00062398">
      <w:r>
        <w:t>La</w:t>
      </w:r>
      <w:r w:rsidR="00182C50">
        <w:t xml:space="preserve"> </w:t>
      </w:r>
      <w:r>
        <w:t>presente factura modifica la factura de la Serie</w:t>
      </w:r>
      <w:r w:rsidR="00182C50">
        <w:t>……………………………………………………………………..</w:t>
      </w:r>
    </w:p>
    <w:tbl>
      <w:tblPr>
        <w:tblpPr w:leftFromText="141" w:rightFromText="141" w:vertAnchor="text" w:horzAnchor="margin" w:tblpXSpec="center" w:tblpY="370"/>
        <w:tblW w:w="4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077"/>
      </w:tblGrid>
      <w:tr w:rsidR="00D0373D" w:rsidRPr="00182C50" w:rsidTr="00D0373D">
        <w:trPr>
          <w:trHeight w:val="44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bottom"/>
            <w:hideMark/>
          </w:tcPr>
          <w:p w:rsidR="00182C50" w:rsidRPr="00182C50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</w:pPr>
            <w:r w:rsidRPr="00182C50"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  <w:t>Base imponible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182C50" w:rsidRPr="00182C50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82C5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D0373D" w:rsidRPr="00182C50" w:rsidTr="00D0373D">
        <w:trPr>
          <w:trHeight w:val="44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bottom"/>
            <w:hideMark/>
          </w:tcPr>
          <w:p w:rsidR="00182C50" w:rsidRPr="00182C50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</w:pPr>
            <w:r w:rsidRPr="00182C50"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  <w:t>I.V.A. 18%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182C50" w:rsidRPr="00182C50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82C5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D0373D" w:rsidRPr="00182C50" w:rsidTr="00D0373D">
        <w:trPr>
          <w:trHeight w:val="44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bottom"/>
            <w:hideMark/>
          </w:tcPr>
          <w:p w:rsidR="00182C50" w:rsidRPr="00182C50" w:rsidRDefault="00182C50" w:rsidP="00182C50">
            <w:pPr>
              <w:spacing w:after="0" w:line="240" w:lineRule="auto"/>
              <w:ind w:right="213"/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</w:pPr>
            <w:r w:rsidRPr="00182C50">
              <w:rPr>
                <w:rFonts w:ascii="Calibri" w:eastAsia="Times New Roman" w:hAnsi="Calibri" w:cs="Times New Roman"/>
                <w:b/>
                <w:color w:val="FFFFFF" w:themeColor="background1"/>
                <w:lang w:eastAsia="es-ES"/>
              </w:rPr>
              <w:t>Total Factura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182C50" w:rsidRPr="00182C50" w:rsidRDefault="00182C50" w:rsidP="00182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82C5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182C50" w:rsidRDefault="00182C50" w:rsidP="00062398"/>
    <w:p w:rsidR="00215E47" w:rsidRDefault="00215E47">
      <w:r>
        <w:br w:type="page"/>
      </w:r>
    </w:p>
    <w:p w:rsidR="00182C50" w:rsidRPr="00062398" w:rsidRDefault="00215E47" w:rsidP="00062398">
      <w:bookmarkStart w:id="0" w:name="_GoBack"/>
      <w:bookmarkEnd w:id="0"/>
      <w:r>
        <w:rPr>
          <w:noProof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2272030</wp:posOffset>
                </wp:positionV>
                <wp:extent cx="1720215" cy="42418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E47" w:rsidRDefault="00215E47" w:rsidP="00215E47">
                            <w:pPr>
                              <w:jc w:val="center"/>
                            </w:pPr>
                            <w:hyperlink r:id="rId4" w:history="1">
                              <w:r w:rsidRPr="00D07FAD">
                                <w:rPr/>
                                <w:t>Ver plantilla premium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8pt;margin-top:178.9pt;width:135.45pt;height:33.4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">
                <v:textbox style="mso-fit-shape-to-text:t">
                  <w:txbxContent>
                    <w:p w:rsidR="00215E47" w:rsidRDefault="00215E47" w:rsidP="00215E47">
                      <w:pPr>
                        <w:jc w:val="center"/>
                      </w:pPr>
                      <w:hyperlink r:id="rId5" w:history="1">
                        <w:r w:rsidRPr="00D07FAD">
                          <w:rPr/>
                          <w:t>Ver plantilla premium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2272030</wp:posOffset>
                </wp:positionV>
                <wp:extent cx="1720215" cy="42418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E47" w:rsidRDefault="00215E47" w:rsidP="00215E47">
                            <w:pPr>
                              <w:jc w:val="center"/>
                            </w:pPr>
                            <w:hyperlink r:id="rId6" w:history="1">
                              <w:r w:rsidRPr="00D07FAD">
                                <w:rPr/>
                                <w:t>Ver plantilla premium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pt;margin-top:178.9pt;width:135.45pt;height:33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">
                <v:textbox style="mso-fit-shape-to-text:t">
                  <w:txbxContent>
                    <w:p w:rsidR="00215E47" w:rsidRDefault="00215E47" w:rsidP="00215E47">
                      <w:pPr>
                        <w:jc w:val="center"/>
                      </w:pPr>
                      <w:hyperlink r:id="rId7" w:history="1">
                        <w:r w:rsidRPr="00D07FAD">
                          <w:rPr/>
                          <w:t>Ver plantilla premium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215E47">
        <w:drawing>
          <wp:anchor distT="0" distB="0" distL="114300" distR="114300" simplePos="0" relativeHeight="251657216" behindDoc="0" locked="0" layoutInCell="1" allowOverlap="1" wp14:anchorId="59D68086" wp14:editId="150D793D">
            <wp:simplePos x="0" y="0"/>
            <wp:positionH relativeFrom="column">
              <wp:posOffset>-232410</wp:posOffset>
            </wp:positionH>
            <wp:positionV relativeFrom="paragraph">
              <wp:posOffset>-327660</wp:posOffset>
            </wp:positionV>
            <wp:extent cx="2819400" cy="2352675"/>
            <wp:effectExtent l="0" t="0" r="0" b="0"/>
            <wp:wrapNone/>
            <wp:docPr id="3" name="Imagen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E47">
        <w:drawing>
          <wp:anchor distT="0" distB="0" distL="114300" distR="114300" simplePos="0" relativeHeight="251659264" behindDoc="0" locked="0" layoutInCell="1" allowOverlap="1" wp14:anchorId="6F88AAA9" wp14:editId="69081931">
            <wp:simplePos x="0" y="0"/>
            <wp:positionH relativeFrom="column">
              <wp:posOffset>2748915</wp:posOffset>
            </wp:positionH>
            <wp:positionV relativeFrom="paragraph">
              <wp:posOffset>-327660</wp:posOffset>
            </wp:positionV>
            <wp:extent cx="2819400" cy="2343150"/>
            <wp:effectExtent l="0" t="0" r="0" b="0"/>
            <wp:wrapNone/>
            <wp:docPr id="4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2C50" w:rsidRPr="00062398" w:rsidSect="00D43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98"/>
    <w:rsid w:val="00062398"/>
    <w:rsid w:val="00142BCE"/>
    <w:rsid w:val="00182C50"/>
    <w:rsid w:val="00215E47"/>
    <w:rsid w:val="00290E74"/>
    <w:rsid w:val="00664B76"/>
    <w:rsid w:val="00954761"/>
    <w:rsid w:val="00D0373D"/>
    <w:rsid w:val="00D4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B6DD2-82A3-4521-BE79-C3104214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factufacil.es/producto/generacion-y-registro-de-facturas?utm_source=modelofactura.net&amp;utm_medium=offline&amp;utm_campaign=mk_all_jun19&amp;utm_term=plantilla_grat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tufacil.es/producto/generacion-y-registro-de-facturas?utm_source=modelofactura.net&amp;utm_medium=offline&amp;utm_campaign=mk_all_jun19&amp;utm_term=plantilla_grati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tufacil.es/producto/plantilla-factura-completa?utm_source=modelofactura.net&amp;utm_medium=offline&amp;utm_campaign=mk_all_jun19&amp;utm_term=plantilla_grati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actufacil.es/producto/plantilla-factura-completa?utm_source=modelofactura.net&amp;utm_medium=offline&amp;utm_campaign=mk_all_jun19&amp;utm_term=plantilla_gratis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Usuario de Windows</cp:lastModifiedBy>
  <cp:revision>2</cp:revision>
  <dcterms:created xsi:type="dcterms:W3CDTF">2019-06-05T10:33:00Z</dcterms:created>
  <dcterms:modified xsi:type="dcterms:W3CDTF">2019-06-05T10:33:00Z</dcterms:modified>
</cp:coreProperties>
</file>